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12" w:rsidRPr="00144FFF" w:rsidRDefault="00C85E12" w:rsidP="00C85E12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144FFF">
        <w:rPr>
          <w:rFonts w:ascii="仿宋_GB2312" w:eastAsia="仿宋_GB2312" w:hint="eastAsia"/>
          <w:b/>
          <w:bCs/>
          <w:sz w:val="32"/>
          <w:szCs w:val="32"/>
        </w:rPr>
        <w:t>常熟理工学院校园网用户入网登记表</w:t>
      </w:r>
    </w:p>
    <w:p w:rsidR="00C85E12" w:rsidRPr="00144FFF" w:rsidRDefault="00C85E12" w:rsidP="00C85E12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_GB2312" w:eastAsia="仿宋_GB2312" w:hint="eastAs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64"/>
        <w:gridCol w:w="2074"/>
        <w:gridCol w:w="2064"/>
      </w:tblGrid>
      <w:tr w:rsidR="00C85E12" w:rsidRPr="001A093A" w:rsidTr="007E48A6"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入网日期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E12" w:rsidRPr="001A093A" w:rsidTr="007E48A6">
        <w:tc>
          <w:tcPr>
            <w:tcW w:w="2132" w:type="dxa"/>
            <w:shd w:val="clear" w:color="auto" w:fill="auto"/>
          </w:tcPr>
          <w:p w:rsidR="00C85E12" w:rsidRPr="00144FFF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Calibri" w:eastAsia="仿宋_GB2312" w:hAnsi="Calibri" w:hint="eastAsia"/>
                <w:bCs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接入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E12" w:rsidRPr="001A093A" w:rsidTr="007E48A6"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工（学）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E12" w:rsidRPr="001A093A" w:rsidTr="007E48A6">
        <w:tc>
          <w:tcPr>
            <w:tcW w:w="2132" w:type="dxa"/>
            <w:shd w:val="clear" w:color="auto" w:fill="auto"/>
          </w:tcPr>
          <w:p w:rsidR="00C85E12" w:rsidRPr="006E0FFE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Calibri" w:eastAsia="仿宋_GB2312" w:hAnsi="Calibri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身份证</w:t>
            </w:r>
            <w:r>
              <w:rPr>
                <w:rFonts w:ascii="Calibri" w:eastAsia="仿宋_GB2312" w:hAnsi="Calibri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IP地址</w:t>
            </w:r>
          </w:p>
        </w:tc>
        <w:tc>
          <w:tcPr>
            <w:tcW w:w="2132" w:type="dxa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E12" w:rsidRPr="001A093A" w:rsidTr="007E48A6">
        <w:trPr>
          <w:trHeight w:val="4061"/>
        </w:trPr>
        <w:tc>
          <w:tcPr>
            <w:tcW w:w="8528" w:type="dxa"/>
            <w:gridSpan w:val="4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说明：</w:t>
            </w:r>
          </w:p>
          <w:p w:rsidR="00C85E12" w:rsidRPr="00364D19" w:rsidRDefault="00C85E12" w:rsidP="00C85E12">
            <w:pPr>
              <w:pStyle w:val="1"/>
              <w:numPr>
                <w:ilvl w:val="0"/>
                <w:numId w:val="1"/>
              </w:numPr>
              <w:ind w:leftChars="0" w:firstLineChars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欢迎广大师生在使用过程中对本校网络提出宝贵意见及建议。</w:t>
            </w:r>
          </w:p>
          <w:p w:rsidR="00C85E12" w:rsidRPr="00364D19" w:rsidRDefault="00C85E12" w:rsidP="007E48A6">
            <w:pPr>
              <w:pStyle w:val="1"/>
              <w:ind w:leftChars="0" w:left="36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技术咨询，投诉及建议可通过以下方式与</w:t>
            </w:r>
            <w:r w:rsidRPr="00944386">
              <w:rPr>
                <w:rFonts w:ascii="仿宋_GB2312" w:eastAsia="仿宋_GB2312" w:hint="eastAsia"/>
                <w:bCs/>
                <w:sz w:val="28"/>
                <w:szCs w:val="28"/>
              </w:rPr>
              <w:t>信息化办公室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联系：</w:t>
            </w:r>
          </w:p>
          <w:p w:rsidR="00C85E12" w:rsidRPr="00364D19" w:rsidRDefault="00C85E12" w:rsidP="007E48A6">
            <w:pPr>
              <w:pStyle w:val="1"/>
              <w:ind w:leftChars="0" w:left="36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邮箱：</w:t>
            </w:r>
            <w:hyperlink r:id="rId5" w:history="1"/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联系电话：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52251350</w:t>
            </w:r>
          </w:p>
          <w:p w:rsidR="00C85E12" w:rsidRPr="00364D19" w:rsidRDefault="00C85E12" w:rsidP="00C85E12">
            <w:pPr>
              <w:pStyle w:val="1"/>
              <w:numPr>
                <w:ilvl w:val="0"/>
                <w:numId w:val="1"/>
              </w:numPr>
              <w:ind w:leftChars="0" w:firstLineChars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请自带证件（教职工持身份证或工作证；学生证本人身份证、学生证），到</w:t>
            </w:r>
            <w:r w:rsidRPr="00944386">
              <w:rPr>
                <w:rFonts w:ascii="仿宋_GB2312" w:eastAsia="仿宋_GB2312" w:hint="eastAsia"/>
                <w:bCs/>
                <w:sz w:val="28"/>
                <w:szCs w:val="28"/>
              </w:rPr>
              <w:t>信息化办公室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办理登记手续。</w:t>
            </w:r>
          </w:p>
        </w:tc>
      </w:tr>
      <w:tr w:rsidR="00C85E12" w:rsidRPr="001A093A" w:rsidTr="007E48A6">
        <w:trPr>
          <w:trHeight w:val="2182"/>
        </w:trPr>
        <w:tc>
          <w:tcPr>
            <w:tcW w:w="8528" w:type="dxa"/>
            <w:gridSpan w:val="4"/>
            <w:shd w:val="clear" w:color="auto" w:fill="auto"/>
          </w:tcPr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申请人承诺：</w:t>
            </w:r>
          </w:p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遵守互联网相关法规，不通过网络传播任何法律法规禁止的有害信息。对本单位的行为和发布的信息而引起的任何政治责任、法律责任及造成的经济损失承担全部责任。</w:t>
            </w:r>
          </w:p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申请人：</w:t>
            </w:r>
          </w:p>
          <w:p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日  期：</w:t>
            </w:r>
          </w:p>
        </w:tc>
      </w:tr>
    </w:tbl>
    <w:p w:rsidR="00C85E12" w:rsidRPr="00DD2F0E" w:rsidRDefault="00C85E12" w:rsidP="00C85E12">
      <w:pPr>
        <w:pStyle w:val="1"/>
        <w:tabs>
          <w:tab w:val="num" w:pos="1620"/>
        </w:tabs>
        <w:ind w:leftChars="0" w:left="0" w:firstLineChars="0" w:firstLine="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（本表一式两份，</w:t>
      </w:r>
      <w:r w:rsidRPr="00944386">
        <w:rPr>
          <w:rFonts w:ascii="仿宋_GB2312" w:eastAsia="仿宋_GB2312" w:hint="eastAsia"/>
          <w:bCs/>
          <w:sz w:val="28"/>
          <w:szCs w:val="28"/>
        </w:rPr>
        <w:t>信息化办公室</w:t>
      </w:r>
      <w:r>
        <w:rPr>
          <w:rFonts w:ascii="仿宋_GB2312" w:eastAsia="仿宋_GB2312" w:hint="eastAsia"/>
          <w:bCs/>
          <w:sz w:val="28"/>
          <w:szCs w:val="28"/>
        </w:rPr>
        <w:t>，用户各存一份）</w:t>
      </w:r>
    </w:p>
    <w:p w:rsidR="00C85E12" w:rsidRPr="00144FFF" w:rsidRDefault="00C85E12" w:rsidP="00C85E12">
      <w:pPr>
        <w:pStyle w:val="1"/>
        <w:tabs>
          <w:tab w:val="num" w:pos="1620"/>
        </w:tabs>
        <w:ind w:leftChars="0" w:left="0" w:firstLineChars="0" w:firstLine="0"/>
        <w:rPr>
          <w:rFonts w:ascii="Calibri" w:eastAsia="仿宋_GB2312" w:hAnsi="Calibri"/>
          <w:bCs/>
          <w:sz w:val="28"/>
          <w:szCs w:val="28"/>
        </w:rPr>
      </w:pPr>
    </w:p>
    <w:p w:rsidR="00C85E12" w:rsidRPr="00144FFF" w:rsidRDefault="00C85E12" w:rsidP="00C85E12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C85E12" w:rsidRPr="00C85E12" w:rsidRDefault="00C85E12">
      <w:bookmarkStart w:id="0" w:name="_GoBack"/>
      <w:bookmarkEnd w:id="0"/>
    </w:p>
    <w:sectPr w:rsidR="00C85E12" w:rsidRPr="00C85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545F"/>
    <w:multiLevelType w:val="hybridMultilevel"/>
    <w:tmpl w:val="0536425A"/>
    <w:lvl w:ilvl="0" w:tplc="AC76B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12"/>
    <w:rsid w:val="00C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A07A-13B1-4EA0-A558-7010CE2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E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C85E12"/>
    <w:pPr>
      <w:spacing w:line="360" w:lineRule="auto"/>
      <w:ind w:leftChars="67" w:left="161" w:firstLineChars="236" w:firstLine="566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gliu@njf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jimshen</cp:lastModifiedBy>
  <cp:revision>1</cp:revision>
  <dcterms:created xsi:type="dcterms:W3CDTF">2018-06-28T00:45:00Z</dcterms:created>
  <dcterms:modified xsi:type="dcterms:W3CDTF">2018-06-28T00:45:00Z</dcterms:modified>
</cp:coreProperties>
</file>